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512B1C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512B1C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512B1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350CD5A" w:rsidR="00962D6E" w:rsidRPr="00512B1C" w:rsidRDefault="00512B1C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72</w:t>
      </w:r>
      <w:r w:rsidR="00962D6E" w:rsidRPr="00512B1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512B1C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512B1C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512B1C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512B1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512B1C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512B1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664ED843" w:rsidR="00962D6E" w:rsidRPr="00512B1C" w:rsidRDefault="00EB56E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512B1C">
        <w:rPr>
          <w:rFonts w:ascii="Century" w:eastAsia="Century" w:hAnsi="Century" w:cs="Century"/>
          <w:sz w:val="28"/>
          <w:szCs w:val="28"/>
          <w:lang w:eastAsia="uk-UA"/>
        </w:rPr>
        <w:t>29</w:t>
      </w:r>
      <w:r w:rsidR="002B2E25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Pr="00512B1C">
        <w:rPr>
          <w:rFonts w:ascii="Century" w:eastAsia="Century" w:hAnsi="Century" w:cs="Century"/>
          <w:sz w:val="28"/>
          <w:szCs w:val="28"/>
          <w:lang w:eastAsia="uk-UA"/>
        </w:rPr>
        <w:t>січ</w:t>
      </w:r>
      <w:r w:rsidR="00681118" w:rsidRPr="00512B1C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6B25D8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5E209F" w:rsidRPr="00512B1C">
        <w:rPr>
          <w:rFonts w:ascii="Century" w:eastAsia="Century" w:hAnsi="Century" w:cs="Century"/>
          <w:sz w:val="28"/>
          <w:szCs w:val="28"/>
          <w:lang w:eastAsia="uk-UA"/>
        </w:rPr>
        <w:t>202</w:t>
      </w:r>
      <w:r w:rsidR="005E209F" w:rsidRPr="00512B1C">
        <w:rPr>
          <w:rFonts w:ascii="Century" w:eastAsia="Century" w:hAnsi="Century" w:cs="Century"/>
          <w:sz w:val="28"/>
          <w:szCs w:val="28"/>
          <w:lang w:val="ru-RU" w:eastAsia="uk-UA"/>
        </w:rPr>
        <w:t>6</w:t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512B1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512B1C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512B1C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512B1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512B1C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512B1C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512B1C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512B1C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512B1C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512B1C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512B1C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512B1C">
        <w:rPr>
          <w:rFonts w:ascii="Century" w:hAnsi="Century"/>
          <w:sz w:val="28"/>
          <w:szCs w:val="28"/>
          <w:lang w:eastAsia="uk-UA"/>
        </w:rPr>
        <w:t>5-2028</w:t>
      </w:r>
      <w:r w:rsidR="00E777AD" w:rsidRPr="00512B1C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512B1C">
        <w:rPr>
          <w:rFonts w:ascii="Century" w:hAnsi="Century"/>
          <w:sz w:val="28"/>
          <w:szCs w:val="28"/>
          <w:lang w:eastAsia="uk-UA"/>
        </w:rPr>
        <w:t>,  з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512B1C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512B1C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512B1C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512B1C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512B1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512B1C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512B1C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512B1C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512B1C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512B1C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1.</w:t>
      </w:r>
      <w:r w:rsidR="00A235EC" w:rsidRPr="00512B1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512B1C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512B1C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512B1C">
        <w:rPr>
          <w:rFonts w:ascii="Century" w:hAnsi="Century"/>
          <w:sz w:val="28"/>
          <w:szCs w:val="28"/>
          <w:lang w:eastAsia="uk-UA"/>
        </w:rPr>
        <w:t>5</w:t>
      </w:r>
      <w:r w:rsidR="00AB4989" w:rsidRPr="00512B1C">
        <w:rPr>
          <w:rFonts w:ascii="Century" w:hAnsi="Century"/>
          <w:sz w:val="28"/>
          <w:szCs w:val="28"/>
          <w:lang w:eastAsia="uk-UA"/>
        </w:rPr>
        <w:t>-202</w:t>
      </w:r>
      <w:r w:rsidR="00A3050E" w:rsidRPr="00512B1C">
        <w:rPr>
          <w:rFonts w:ascii="Century" w:hAnsi="Century"/>
          <w:sz w:val="28"/>
          <w:szCs w:val="28"/>
          <w:lang w:eastAsia="uk-UA"/>
        </w:rPr>
        <w:t>8</w:t>
      </w:r>
      <w:r w:rsidR="00AB4989" w:rsidRPr="00512B1C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512B1C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512B1C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512B1C">
        <w:rPr>
          <w:rFonts w:ascii="Century" w:hAnsi="Century"/>
          <w:sz w:val="28"/>
          <w:szCs w:val="28"/>
          <w:lang w:eastAsia="uk-UA"/>
        </w:rPr>
        <w:t>.</w:t>
      </w:r>
      <w:r w:rsidRPr="00512B1C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29E5F354" w:rsidR="00497767" w:rsidRPr="00512B1C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512B1C">
        <w:rPr>
          <w:rFonts w:ascii="Century" w:hAnsi="Century"/>
          <w:sz w:val="28"/>
          <w:szCs w:val="28"/>
          <w:lang w:eastAsia="uk-UA"/>
        </w:rPr>
        <w:t>2</w:t>
      </w:r>
      <w:r w:rsidR="006117F6" w:rsidRPr="00512B1C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512B1C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512B1C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</w:t>
      </w:r>
      <w:r w:rsidR="00EB56E5" w:rsidRPr="00512B1C">
        <w:rPr>
          <w:rFonts w:ascii="Century" w:hAnsi="Century"/>
          <w:sz w:val="28"/>
          <w:szCs w:val="28"/>
          <w:lang w:eastAsia="uk-UA"/>
        </w:rPr>
        <w:t>справах ветеранів ООС/АТО (</w:t>
      </w:r>
      <w:proofErr w:type="spellStart"/>
      <w:r w:rsidR="00EB56E5" w:rsidRPr="00512B1C">
        <w:rPr>
          <w:rFonts w:ascii="Century" w:hAnsi="Century"/>
          <w:sz w:val="28"/>
          <w:szCs w:val="28"/>
          <w:lang w:eastAsia="uk-UA"/>
        </w:rPr>
        <w:t>гол.А.Грех</w:t>
      </w:r>
      <w:proofErr w:type="spellEnd"/>
      <w:r w:rsidR="00497767" w:rsidRPr="00512B1C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512B1C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512B1C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512B1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512B1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512B1C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512B1C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512B1C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512B1C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50A4C024" w14:textId="77777777" w:rsidR="00BE4BAD" w:rsidRPr="00512B1C" w:rsidRDefault="00962D6E" w:rsidP="00BE4BAD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512B1C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BE4BAD" w:rsidRPr="00512B1C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B6C04FC" w14:textId="77777777" w:rsidR="00BE4BAD" w:rsidRPr="00512B1C" w:rsidRDefault="00BE4BAD" w:rsidP="00BE4BAD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12B1C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5A082491" w14:textId="0B189F45" w:rsidR="00BE4BAD" w:rsidRPr="00512B1C" w:rsidRDefault="00BE4BAD" w:rsidP="00BE4BAD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512B1C">
        <w:rPr>
          <w:rFonts w:ascii="Century" w:eastAsia="Courier New" w:hAnsi="Century" w:cs="Courier New"/>
          <w:bCs/>
          <w:color w:val="000000"/>
          <w:lang w:eastAsia="en-US"/>
        </w:rPr>
        <w:t>29.01.2026</w:t>
      </w:r>
      <w:r w:rsidRPr="00512B1C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Pr="00512B1C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056FB388" w14:textId="77777777" w:rsidR="00BE4BAD" w:rsidRPr="00512B1C" w:rsidRDefault="00BE4BAD" w:rsidP="00BE4BAD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512B1C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29472E9E" w14:textId="77777777" w:rsidR="00BE4BAD" w:rsidRPr="00512B1C" w:rsidRDefault="00BE4BAD" w:rsidP="00BE4BAD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2AD41E72" w14:textId="77777777" w:rsidR="00BE4BAD" w:rsidRPr="00512B1C" w:rsidRDefault="00BE4BAD" w:rsidP="00BE4BAD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512B1C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512B1C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512B1C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26A0B3FD" w14:textId="779B5939" w:rsidR="00BE4BAD" w:rsidRPr="00512B1C" w:rsidRDefault="00BE4BAD" w:rsidP="00BE4BAD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Pr="00512B1C">
        <w:rPr>
          <w:rFonts w:ascii="Century" w:eastAsia="SimSun" w:hAnsi="Century"/>
          <w:b/>
          <w:bCs/>
          <w:color w:val="000000"/>
          <w:lang w:val="ru-RU" w:eastAsia="en-US"/>
        </w:rPr>
        <w:t>29</w:t>
      </w:r>
      <w:r w:rsidRPr="00512B1C">
        <w:rPr>
          <w:rFonts w:ascii="Century" w:eastAsia="SimSun" w:hAnsi="Century"/>
          <w:b/>
          <w:bCs/>
          <w:color w:val="000000"/>
          <w:lang w:eastAsia="en-US"/>
        </w:rPr>
        <w:t xml:space="preserve"> січня</w:t>
      </w:r>
    </w:p>
    <w:p w14:paraId="7E25A9B4" w14:textId="77777777" w:rsidR="00BE4BAD" w:rsidRPr="00512B1C" w:rsidRDefault="00BE4BAD" w:rsidP="00BE4BAD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"/>
        <w:gridCol w:w="1905"/>
        <w:gridCol w:w="2740"/>
        <w:gridCol w:w="1111"/>
        <w:gridCol w:w="1416"/>
        <w:gridCol w:w="2469"/>
      </w:tblGrid>
      <w:tr w:rsidR="00BE4BAD" w:rsidRPr="00512B1C" w14:paraId="77006EF8" w14:textId="77777777" w:rsidTr="00512B1C">
        <w:trPr>
          <w:trHeight w:hRule="exact" w:val="923"/>
          <w:jc w:val="center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5EC5275" w14:textId="77777777" w:rsidR="00BE4BAD" w:rsidRPr="00512B1C" w:rsidRDefault="00BE4BAD" w:rsidP="00A2226F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62413EA" w14:textId="77777777" w:rsidR="00BE4BAD" w:rsidRPr="00512B1C" w:rsidRDefault="00BE4BAD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13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1CE7CD" w14:textId="77777777" w:rsidR="00BE4BAD" w:rsidRPr="00512B1C" w:rsidRDefault="00BE4BAD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F57D9D" w14:textId="77777777" w:rsidR="00BE4BAD" w:rsidRPr="00512B1C" w:rsidRDefault="00BE4BAD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0B738" w14:textId="77777777" w:rsidR="00BE4BAD" w:rsidRPr="00512B1C" w:rsidRDefault="00BE4BAD" w:rsidP="00A2226F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E1A841" w14:textId="77777777" w:rsidR="00BE4BAD" w:rsidRPr="00512B1C" w:rsidRDefault="00BE4BAD" w:rsidP="00A2226F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512B1C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137765" w:rsidRPr="00512B1C" w14:paraId="2F98E557" w14:textId="77777777" w:rsidTr="00512B1C">
        <w:trPr>
          <w:trHeight w:val="532"/>
          <w:jc w:val="center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AE2A7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A0C3C5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83258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44428D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B9FB21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40E03" w14:textId="62EB10DD" w:rsidR="00137765" w:rsidRPr="00512B1C" w:rsidRDefault="00137765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2026р.</w:t>
            </w:r>
          </w:p>
        </w:tc>
      </w:tr>
      <w:tr w:rsidR="00137765" w:rsidRPr="00512B1C" w14:paraId="1367B8F3" w14:textId="77777777" w:rsidTr="00512B1C">
        <w:trPr>
          <w:trHeight w:hRule="exact" w:val="491"/>
          <w:jc w:val="center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A2F5A7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B6C03D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F9C352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C6EE7E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B8191C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3000" w14:textId="77777777" w:rsidR="00137765" w:rsidRPr="00512B1C" w:rsidRDefault="00137765" w:rsidP="00A2226F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137765" w:rsidRPr="00512B1C" w14:paraId="35A7B192" w14:textId="77777777" w:rsidTr="00512B1C">
        <w:trPr>
          <w:trHeight w:hRule="exact" w:val="2976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D2EFE13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ED5D06E" w14:textId="77777777" w:rsidR="00137765" w:rsidRPr="00512B1C" w:rsidRDefault="00137765" w:rsidP="00A2226F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BA9E84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04096E0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E8FA39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7CD4374B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45A293C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ECDFB4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74ECE70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12991220</w:t>
            </w:r>
          </w:p>
        </w:tc>
      </w:tr>
      <w:tr w:rsidR="00137765" w:rsidRPr="00512B1C" w14:paraId="032C67F0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53FE5C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5204D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90517E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693411D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35D66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2E6F9B64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AA920F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  <w:p w14:paraId="1562BB8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C150C3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512B1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0216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210D724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B1A4F0D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512B1C">
              <w:rPr>
                <w:rFonts w:ascii="Century" w:eastAsia="Courier New" w:hAnsi="Century"/>
                <w:sz w:val="20"/>
                <w:szCs w:val="20"/>
                <w:lang w:eastAsia="en-US"/>
              </w:rPr>
              <w:t>2830000</w:t>
            </w:r>
          </w:p>
          <w:p w14:paraId="4B5790CB" w14:textId="77777777" w:rsidR="00137765" w:rsidRPr="00512B1C" w:rsidRDefault="00137765" w:rsidP="00A2226F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</w:tr>
      <w:tr w:rsidR="00137765" w:rsidRPr="00512B1C" w14:paraId="1DB9F693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9C0D33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2B3320A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F939DFF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211CDA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5C892D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73CBE" w14:textId="4EF18682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2700000</w:t>
            </w:r>
          </w:p>
          <w:p w14:paraId="0FB2241C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76A1AF04" w14:textId="77777777" w:rsidTr="00512B1C">
        <w:trPr>
          <w:trHeight w:hRule="exact" w:val="5964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35295E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80A4F5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5327B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69B74067" w14:textId="35BD9B63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  <w:p w14:paraId="145334BC" w14:textId="17B1F629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«Капітальний ремонт протирадіаційного укриття(ПРУ) №50854 КНП «Городоцька центральна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лікарня»Городоцької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міської ради за адресою: майдан Гайдамаків, 24,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м.Городок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Львівської області Львівського району »</w:t>
            </w:r>
          </w:p>
          <w:p w14:paraId="5AFCD7DC" w14:textId="4F6D5FF9" w:rsidR="00137765" w:rsidRPr="00512B1C" w:rsidRDefault="00137765" w:rsidP="008B77E6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FAE839B" w14:textId="0382590E" w:rsidR="00137765" w:rsidRPr="00512B1C" w:rsidRDefault="00137765" w:rsidP="008B77E6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«Капітальний ремонт протирадіаційного укриття(ПРУ) №50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893</w:t>
            </w: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КНП «Городоцька центральна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лікарня»Городоцької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міської ради за адресою: вул.. Львівська,13, </w:t>
            </w:r>
            <w:proofErr w:type="spellStart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м.Городок</w:t>
            </w:r>
            <w:proofErr w:type="spellEnd"/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Львівської області Львівського району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4FBB2F1" w14:textId="0E896A58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C9506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C16DC3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3000000</w:t>
            </w:r>
          </w:p>
          <w:p w14:paraId="68BE0056" w14:textId="3F9CA9BB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 w:rsidRPr="00512B1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+1550000</w:t>
            </w:r>
          </w:p>
        </w:tc>
      </w:tr>
      <w:tr w:rsidR="00137765" w:rsidRPr="00512B1C" w14:paraId="49FFDF59" w14:textId="77777777" w:rsidTr="00512B1C">
        <w:trPr>
          <w:trHeight w:hRule="exact" w:val="1143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3C43187" w14:textId="77777777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8ACD24D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90C87AC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0BDB810" w14:textId="77777777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4B0AD7" w14:textId="77777777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EBA974" w14:textId="7777777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800000</w:t>
            </w:r>
          </w:p>
          <w:p w14:paraId="71D0AEB0" w14:textId="77777777" w:rsidR="00137765" w:rsidRPr="00512B1C" w:rsidRDefault="00137765" w:rsidP="00137765">
            <w:pPr>
              <w:spacing w:line="276" w:lineRule="auto"/>
              <w:jc w:val="center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34BE272A" w14:textId="77777777" w:rsidTr="00512B1C">
        <w:trPr>
          <w:trHeight w:hRule="exact" w:val="3402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DDCC47" w14:textId="7440A882" w:rsidR="00137765" w:rsidRPr="00512B1C" w:rsidRDefault="00137765" w:rsidP="00A2226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F290CB" w14:textId="7020B92A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512B1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</w:t>
            </w: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ЄСВ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A97CC8" w14:textId="326C8542" w:rsidR="00137765" w:rsidRPr="00512B1C" w:rsidRDefault="00137765" w:rsidP="00A2226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 стимулюючого характеру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24F7F8" w14:textId="0BB4B6B4" w:rsidR="00137765" w:rsidRPr="00512B1C" w:rsidRDefault="00137765" w:rsidP="00A2226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49D3D7" w14:textId="3F83E065" w:rsidR="00137765" w:rsidRPr="00512B1C" w:rsidRDefault="00137765" w:rsidP="00A2226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512B1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464C6" w14:textId="1CA3A921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 w:rsidRPr="00512B1C"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  <w:t>+420000</w:t>
            </w:r>
          </w:p>
          <w:p w14:paraId="5950A46A" w14:textId="5AA671D7" w:rsidR="00137765" w:rsidRPr="00512B1C" w:rsidRDefault="00137765" w:rsidP="00137765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137765" w:rsidRPr="00512B1C" w14:paraId="0144556B" w14:textId="77777777" w:rsidTr="00512B1C">
        <w:trPr>
          <w:trHeight w:hRule="exact" w:val="287"/>
          <w:jc w:val="center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283497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768E33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512B1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126C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E16F30" w14:textId="77777777" w:rsidR="00137765" w:rsidRPr="00512B1C" w:rsidRDefault="00137765" w:rsidP="00A2226F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732F85" w14:textId="77777777" w:rsidR="00137765" w:rsidRPr="00512B1C" w:rsidRDefault="00137765" w:rsidP="00A2226F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2EC29" w14:textId="750DD1F1" w:rsidR="00137765" w:rsidRPr="00512B1C" w:rsidRDefault="00137765" w:rsidP="00A2226F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512B1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24291220</w:t>
            </w:r>
          </w:p>
        </w:tc>
      </w:tr>
    </w:tbl>
    <w:p w14:paraId="358D8BBD" w14:textId="77777777" w:rsidR="00BE4BAD" w:rsidRPr="00512B1C" w:rsidRDefault="00BE4BAD" w:rsidP="00BE4BAD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1236AF66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512B1C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56F3A3E9" w14:textId="49E8820B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 w:rsidRPr="00512B1C">
        <w:rPr>
          <w:rFonts w:ascii="Century" w:eastAsia="Courier New" w:hAnsi="Century"/>
          <w:color w:val="000000"/>
          <w:lang w:eastAsia="en-US"/>
        </w:rPr>
        <w:t xml:space="preserve">    </w:t>
      </w:r>
      <w:r w:rsidR="008B77E6" w:rsidRPr="00512B1C">
        <w:rPr>
          <w:rFonts w:ascii="Century" w:eastAsia="Courier New" w:hAnsi="Century"/>
          <w:b/>
          <w:color w:val="000000"/>
          <w:lang w:eastAsia="en-US"/>
        </w:rPr>
        <w:t>24291</w:t>
      </w:r>
      <w:r w:rsidRPr="00512B1C">
        <w:rPr>
          <w:rFonts w:ascii="Century" w:eastAsia="Courier New" w:hAnsi="Century"/>
          <w:b/>
          <w:color w:val="000000"/>
          <w:lang w:eastAsia="en-US"/>
        </w:rPr>
        <w:t>220</w:t>
      </w:r>
      <w:r w:rsidRPr="00512B1C">
        <w:rPr>
          <w:rFonts w:ascii="Century" w:hAnsi="Century"/>
          <w:b/>
          <w:bCs/>
          <w:lang w:eastAsia="en-US"/>
        </w:rPr>
        <w:t xml:space="preserve">,0 </w:t>
      </w:r>
      <w:r w:rsidRPr="00512B1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5BE402E6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55028EA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7F3E8068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BD10919" w14:textId="77777777" w:rsidR="00BE4BAD" w:rsidRPr="00512B1C" w:rsidRDefault="00BE4BAD" w:rsidP="00BE4BAD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D56CC8A" w14:textId="77777777" w:rsidR="00BE4BAD" w:rsidRPr="00512B1C" w:rsidRDefault="00BE4BAD" w:rsidP="00BE4BAD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512B1C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512B1C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5F19669" w14:textId="77777777" w:rsidR="00BE4BAD" w:rsidRPr="00512B1C" w:rsidRDefault="00BE4BAD" w:rsidP="00BE4BAD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98935FA" w14:textId="65FDB20E" w:rsidR="00962D6E" w:rsidRPr="00512B1C" w:rsidRDefault="00962D6E" w:rsidP="00BE4BAD">
      <w:pPr>
        <w:widowControl w:val="0"/>
        <w:suppressAutoHyphens w:val="0"/>
        <w:ind w:left="5103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512B1C" w:rsidSect="001152A0">
      <w:headerReference w:type="default" r:id="rId9"/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AAB4A" w14:textId="77777777" w:rsidR="00B059FB" w:rsidRDefault="00B059FB" w:rsidP="00B45203">
      <w:r>
        <w:separator/>
      </w:r>
    </w:p>
  </w:endnote>
  <w:endnote w:type="continuationSeparator" w:id="0">
    <w:p w14:paraId="30FB2C8D" w14:textId="77777777" w:rsidR="00B059FB" w:rsidRDefault="00B059F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A10FD" w14:textId="77777777" w:rsidR="00B059FB" w:rsidRDefault="00B059FB" w:rsidP="00B45203">
      <w:r>
        <w:separator/>
      </w:r>
    </w:p>
  </w:footnote>
  <w:footnote w:type="continuationSeparator" w:id="0">
    <w:p w14:paraId="3024CA94" w14:textId="77777777" w:rsidR="00B059FB" w:rsidRDefault="00B059FB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8340058"/>
      <w:docPartObj>
        <w:docPartGallery w:val="Page Numbers (Top of Page)"/>
        <w:docPartUnique/>
      </w:docPartObj>
    </w:sdtPr>
    <w:sdtContent>
      <w:p w14:paraId="26DB00F7" w14:textId="0F326FE8" w:rsidR="00512B1C" w:rsidRDefault="00512B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792899812">
    <w:abstractNumId w:val="6"/>
  </w:num>
  <w:num w:numId="2" w16cid:durableId="165248164">
    <w:abstractNumId w:val="2"/>
  </w:num>
  <w:num w:numId="3" w16cid:durableId="2056270836">
    <w:abstractNumId w:val="12"/>
  </w:num>
  <w:num w:numId="4" w16cid:durableId="850489871">
    <w:abstractNumId w:val="4"/>
  </w:num>
  <w:num w:numId="5" w16cid:durableId="351886149">
    <w:abstractNumId w:val="7"/>
  </w:num>
  <w:num w:numId="6" w16cid:durableId="168838610">
    <w:abstractNumId w:val="8"/>
  </w:num>
  <w:num w:numId="7" w16cid:durableId="1865945961">
    <w:abstractNumId w:val="10"/>
  </w:num>
  <w:num w:numId="8" w16cid:durableId="787699434">
    <w:abstractNumId w:val="1"/>
  </w:num>
  <w:num w:numId="9" w16cid:durableId="729353472">
    <w:abstractNumId w:val="3"/>
  </w:num>
  <w:num w:numId="10" w16cid:durableId="1121461442">
    <w:abstractNumId w:val="13"/>
  </w:num>
  <w:num w:numId="11" w16cid:durableId="295257831">
    <w:abstractNumId w:val="14"/>
  </w:num>
  <w:num w:numId="12" w16cid:durableId="1909727078">
    <w:abstractNumId w:val="0"/>
  </w:num>
  <w:num w:numId="13" w16cid:durableId="432211007">
    <w:abstractNumId w:val="11"/>
  </w:num>
  <w:num w:numId="14" w16cid:durableId="1937009713">
    <w:abstractNumId w:val="9"/>
  </w:num>
  <w:num w:numId="15" w16cid:durableId="869300963">
    <w:abstractNumId w:val="5"/>
  </w:num>
  <w:num w:numId="16" w16cid:durableId="573854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37765"/>
    <w:rsid w:val="00140EBE"/>
    <w:rsid w:val="001458AA"/>
    <w:rsid w:val="001542D1"/>
    <w:rsid w:val="00156D2E"/>
    <w:rsid w:val="00160562"/>
    <w:rsid w:val="00161BBE"/>
    <w:rsid w:val="00176F3A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B56F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83EA6"/>
    <w:rsid w:val="003936E7"/>
    <w:rsid w:val="003A0663"/>
    <w:rsid w:val="003A137F"/>
    <w:rsid w:val="003B6279"/>
    <w:rsid w:val="003C0F90"/>
    <w:rsid w:val="003D345E"/>
    <w:rsid w:val="003E3BBC"/>
    <w:rsid w:val="003E75B8"/>
    <w:rsid w:val="003F2640"/>
    <w:rsid w:val="0040155F"/>
    <w:rsid w:val="004158A3"/>
    <w:rsid w:val="0042659B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2B1C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C7D87"/>
    <w:rsid w:val="005E209F"/>
    <w:rsid w:val="005E4D95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1118"/>
    <w:rsid w:val="0068573F"/>
    <w:rsid w:val="006916DC"/>
    <w:rsid w:val="00691AF2"/>
    <w:rsid w:val="00691D38"/>
    <w:rsid w:val="00697262"/>
    <w:rsid w:val="006A14B7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B77E6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C484D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059FB"/>
    <w:rsid w:val="00B10453"/>
    <w:rsid w:val="00B35F87"/>
    <w:rsid w:val="00B45203"/>
    <w:rsid w:val="00B461C5"/>
    <w:rsid w:val="00B6339F"/>
    <w:rsid w:val="00B657B4"/>
    <w:rsid w:val="00B76932"/>
    <w:rsid w:val="00BA22EF"/>
    <w:rsid w:val="00BB5153"/>
    <w:rsid w:val="00BD0977"/>
    <w:rsid w:val="00BD164A"/>
    <w:rsid w:val="00BE1AEA"/>
    <w:rsid w:val="00BE4BAD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32C3D"/>
    <w:rsid w:val="00E475F5"/>
    <w:rsid w:val="00E539A4"/>
    <w:rsid w:val="00E56A83"/>
    <w:rsid w:val="00E777AD"/>
    <w:rsid w:val="00E844FD"/>
    <w:rsid w:val="00E876CD"/>
    <w:rsid w:val="00E9402D"/>
    <w:rsid w:val="00EB56E5"/>
    <w:rsid w:val="00EC256F"/>
    <w:rsid w:val="00EC2EF3"/>
    <w:rsid w:val="00EC4F8A"/>
    <w:rsid w:val="00ED1D8B"/>
    <w:rsid w:val="00EE2169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1D7B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15929E44-098E-4EB6-9904-4A3462CF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5E12-17B7-4051-BCE6-27A717DA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25</cp:revision>
  <cp:lastPrinted>2026-01-26T07:44:00Z</cp:lastPrinted>
  <dcterms:created xsi:type="dcterms:W3CDTF">2025-08-11T08:42:00Z</dcterms:created>
  <dcterms:modified xsi:type="dcterms:W3CDTF">2026-01-28T11:26:00Z</dcterms:modified>
</cp:coreProperties>
</file>